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41E9" w14:textId="77777777" w:rsidR="009A59D9" w:rsidRPr="008C30B4" w:rsidRDefault="009A59D9" w:rsidP="009A59D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9A59D9" w:rsidRPr="008C30B4" w14:paraId="7AAF5F52" w14:textId="77777777" w:rsidTr="00513179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6409" w14:textId="75306EE1" w:rsidR="009A59D9" w:rsidRPr="008C30B4" w:rsidRDefault="009A59D9" w:rsidP="00513179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9A59D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Il était une fois</w:t>
            </w:r>
            <w:r w:rsidR="00AD071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Pr="009A59D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l’imagination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9A59D9" w:rsidRPr="0040164C" w14:paraId="5E3BA9FD" w14:textId="77777777" w:rsidTr="00513179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BE46" w14:textId="77777777" w:rsidR="00A909C0" w:rsidRDefault="00EF7BC9" w:rsidP="0051317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BC9">
              <w:rPr>
                <w:rFonts w:ascii="Times New Roman" w:hAnsi="Times New Roman" w:cs="Times New Roman"/>
                <w:sz w:val="24"/>
                <w:szCs w:val="24"/>
              </w:rPr>
              <w:t xml:space="preserve">Shrnutí: Během </w:t>
            </w:r>
            <w:r w:rsidRPr="00EF7BC9">
              <w:rPr>
                <w:rFonts w:ascii="Times New Roman" w:hAnsi="Times New Roman" w:cs="Times New Roman"/>
                <w:sz w:val="24"/>
                <w:szCs w:val="24"/>
              </w:rPr>
              <w:t>hodiny</w:t>
            </w:r>
            <w:r w:rsidRPr="00EF7BC9">
              <w:rPr>
                <w:rFonts w:ascii="Times New Roman" w:hAnsi="Times New Roman" w:cs="Times New Roman"/>
                <w:sz w:val="24"/>
                <w:szCs w:val="24"/>
              </w:rPr>
              <w:t xml:space="preserve"> si žáci procvičí vytváření a vyprávění příběhů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hlediska strukturování </w:t>
            </w:r>
          </w:p>
          <w:p w14:paraId="34E8B384" w14:textId="6A932754" w:rsidR="009A59D9" w:rsidRPr="00EF7BC9" w:rsidRDefault="00EF7BC9" w:rsidP="005131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organizace textu. </w:t>
            </w:r>
            <w:r w:rsidRPr="00EF7BC9">
              <w:rPr>
                <w:rFonts w:ascii="Times New Roman" w:hAnsi="Times New Roman" w:cs="Times New Roman"/>
                <w:sz w:val="24"/>
                <w:szCs w:val="24"/>
              </w:rPr>
              <w:t>Rozšiřují si slovní zásobu spojenou s pohádkami a pohádkovými postavami.</w:t>
            </w:r>
          </w:p>
        </w:tc>
      </w:tr>
    </w:tbl>
    <w:p w14:paraId="31F5435A" w14:textId="77777777" w:rsidR="009A59D9" w:rsidRPr="008C30B4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14C22D0" w14:textId="3E37F444" w:rsidR="009A59D9" w:rsidRPr="008C30B4" w:rsidRDefault="009A59D9" w:rsidP="00B079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savoir raconter </w:t>
      </w:r>
    </w:p>
    <w:p w14:paraId="00E03F56" w14:textId="4877B180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>aux contes</w:t>
      </w:r>
    </w:p>
    <w:p w14:paraId="35EA7B71" w14:textId="54B618BE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0790F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 simple</w:t>
      </w:r>
    </w:p>
    <w:p w14:paraId="324988F4" w14:textId="52DDE861" w:rsidR="00B0790F" w:rsidRDefault="00B0790F" w:rsidP="00B079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civilisationnels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personnages des contes de fées.</w:t>
      </w:r>
    </w:p>
    <w:p w14:paraId="7F8E768A" w14:textId="61F44DED" w:rsidR="009A59D9" w:rsidRPr="008664B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</w:t>
      </w:r>
      <w:bookmarkStart w:id="0" w:name="_Hlk109057477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petites épreuves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>9A</w:t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8664B9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F46388C" w14:textId="32272FB3" w:rsidR="009A59D9" w:rsidRPr="000801A6" w:rsidRDefault="00B02921" w:rsidP="00B02921">
      <w:pPr>
        <w:spacing w:after="0" w:line="360" w:lineRule="auto"/>
        <w:ind w:left="2832"/>
        <w:rPr>
          <w:rFonts w:ascii="Times New Roman" w:eastAsia="Calibri" w:hAnsi="Times New Roman" w:cs="Times New Roman"/>
          <w:bCs/>
          <w:sz w:val="24"/>
          <w:szCs w:val="24"/>
        </w:rPr>
      </w:pPr>
      <w:r w:rsidRPr="00B02921">
        <w:rPr>
          <w:rFonts w:ascii="Times New Roman" w:eastAsia="Times New Roman" w:hAnsi="Times New Roman" w:cs="Times New Roman"/>
          <w:sz w:val="24"/>
          <w:szCs w:val="24"/>
        </w:rPr>
        <w:t>matériel projetable 24_ savoir raconter</w:t>
      </w:r>
      <w:r w:rsidR="009A59D9">
        <w:rPr>
          <w:rFonts w:ascii="Times New Roman" w:eastAsia="Calibri" w:hAnsi="Times New Roman" w:cs="Times New Roman"/>
          <w:sz w:val="24"/>
          <w:szCs w:val="24"/>
        </w:rPr>
        <w:tab/>
      </w:r>
    </w:p>
    <w:bookmarkEnd w:id="0"/>
    <w:p w14:paraId="53F4201C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780B66D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binômes,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7FE34EC8" w14:textId="77777777" w:rsidR="009A59D9" w:rsidRPr="008C30B4" w:rsidRDefault="009A59D9" w:rsidP="009A59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E525108" w14:textId="77777777" w:rsidR="009A59D9" w:rsidRPr="008C30B4" w:rsidRDefault="009A59D9" w:rsidP="009A59D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46FB7BD8" w14:textId="77777777" w:rsidR="009A59D9" w:rsidRPr="008C30B4" w:rsidRDefault="009A59D9" w:rsidP="009A59D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8CAE270" w14:textId="77777777" w:rsidR="009A59D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5A5DBBC7" w14:textId="02FB47A6" w:rsidR="009A59D9" w:rsidRPr="00E7436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 stylo. Distribuez les petites épreuves (</w:t>
      </w:r>
      <w:r w:rsidR="00B02921" w:rsidRP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PETITES ÉPREUVES </w:t>
      </w:r>
      <w:r w:rsid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7E4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et </w:t>
      </w:r>
      <w:r w:rsidR="00B029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9B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qu’ils ont 5 minutes pour remplir les feuilles et ensuite ramassez les copies.  </w:t>
      </w:r>
    </w:p>
    <w:p w14:paraId="58F99A02" w14:textId="77777777" w:rsidR="009A59D9" w:rsidRDefault="009A59D9" w:rsidP="009A59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7A961AF6" w14:textId="50F4BD53" w:rsidR="009A59D9" w:rsidRDefault="009A59D9" w:rsidP="009A59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 ouvrir les livres à 68</w:t>
      </w:r>
      <w:r w:rsidR="00AD0716" w:rsidRP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AD0716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ouvrent les livres à la page 68 et prennent connaissance de l’encadré </w:t>
      </w:r>
      <w:r w:rsidR="00AD0716" w:rsidRPr="00B724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Savoir raconter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Ensuite, </w:t>
      </w:r>
      <w:r w:rsidR="00B02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le </w:t>
      </w:r>
      <w:r w:rsidR="00B02921" w:rsidRPr="00B02921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 projetable 24_ savoir raconter</w:t>
      </w:r>
      <w:r w:rsidR="00B724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724EB" w:rsidRPr="00B724EB">
        <w:rPr>
          <w:rFonts w:ascii="Times New Roman" w:eastAsia="Times New Roman" w:hAnsi="Times New Roman" w:cs="Times New Roman"/>
          <w:sz w:val="24"/>
          <w:szCs w:val="24"/>
        </w:rPr>
        <w:t>et expliquez ensemble le schéma narratif</w:t>
      </w:r>
      <w:r w:rsidR="00B724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0A0A196" w14:textId="7E7C81B9" w:rsidR="00B02921" w:rsidRDefault="000F14B0" w:rsidP="009A59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proposez aux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travailler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deux et d’ouvrir les cahiers d’exercices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B72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page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65.</w:t>
      </w:r>
    </w:p>
    <w:p w14:paraId="276D7773" w14:textId="561EAFBF" w:rsidR="000F14B0" w:rsidRPr="00C44AE8" w:rsidRDefault="000F14B0" w:rsidP="009A59D9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C44AE8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C44AE8">
        <w:rPr>
          <w:rFonts w:ascii="Times New Roman" w:eastAsia="Calibri" w:hAnsi="Times New Roman" w:cs="Times New Roman"/>
          <w:b/>
          <w:sz w:val="24"/>
          <w:szCs w:val="24"/>
        </w:rPr>
        <w:t>65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bookmarkStart w:id="1" w:name="_Hlk110248470"/>
      <w:r w:rsidRPr="000F14B0">
        <w:rPr>
          <w:rFonts w:ascii="Times New Roman" w:eastAsia="Calibri" w:hAnsi="Times New Roman" w:cs="Times New Roman"/>
          <w:b/>
          <w:sz w:val="24"/>
          <w:szCs w:val="24"/>
        </w:rPr>
        <w:t>C. d’ex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</w:rPr>
        <w:t>. 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0716" w:rsidRP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AD0716" w:rsidRPr="00AD0716">
        <w:rPr>
          <w:rFonts w:ascii="Times New Roman" w:eastAsia="Calibri" w:hAnsi="Times New Roman" w:cs="Times New Roman"/>
          <w:bCs/>
          <w:sz w:val="24"/>
          <w:szCs w:val="24"/>
        </w:rPr>
        <w:t xml:space="preserve"> de lire les fragments de deux contes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, de mettre le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urs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contenu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en ordre chronologique et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 d’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y trouver les titres</w:t>
      </w:r>
      <w:r w:rsidR="00C44AE8" w:rsidRPr="00C44AE8">
        <w:rPr>
          <w:rFonts w:ascii="Times New Roman" w:eastAsia="Calibri" w:hAnsi="Times New Roman" w:cs="Times New Roman"/>
          <w:bCs/>
          <w:sz w:val="24"/>
          <w:szCs w:val="24"/>
        </w:rPr>
        <w:t>. Corrigez ensemble.</w:t>
      </w:r>
    </w:p>
    <w:p w14:paraId="611D30CD" w14:textId="3160B09C" w:rsidR="00C44AE8" w:rsidRDefault="00C44AE8" w:rsidP="00C44AE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59</w:t>
      </w:r>
      <w:r w:rsidRPr="000F14B0">
        <w:rPr>
          <w:rFonts w:ascii="Times New Roman" w:eastAsia="Calibri" w:hAnsi="Times New Roman" w:cs="Times New Roman"/>
          <w:b/>
          <w:sz w:val="24"/>
          <w:szCs w:val="24"/>
        </w:rPr>
        <w:t>, C. d’ex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 :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 xml:space="preserve">L’exercice consiste à </w:t>
      </w:r>
      <w:r w:rsidR="00AD0716" w:rsidRPr="00AD0716">
        <w:rPr>
          <w:rFonts w:ascii="Times New Roman" w:eastAsia="Calibri" w:hAnsi="Times New Roman" w:cs="Times New Roman"/>
          <w:bCs/>
          <w:sz w:val="24"/>
          <w:szCs w:val="24"/>
        </w:rPr>
        <w:t xml:space="preserve">associer les noms de personnages merveilleux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à leurs définitions. Corrigez ensemble.</w:t>
      </w:r>
    </w:p>
    <w:p w14:paraId="13F18B64" w14:textId="347D32C7" w:rsidR="007C4B74" w:rsidRDefault="007C4B74" w:rsidP="00C44AE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8F1D9B" w14:textId="77777777" w:rsidR="00AD0716" w:rsidRPr="006A0E48" w:rsidRDefault="00AD0716" w:rsidP="00AD0716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Demandez de rouvrir les livres de l’élève </w:t>
      </w:r>
      <w:r w:rsidRPr="00C44AE8">
        <w:rPr>
          <w:rFonts w:ascii="Times New Roman" w:eastAsia="Calibri" w:hAnsi="Times New Roman" w:cs="Times New Roman"/>
          <w:bCs/>
          <w:sz w:val="24"/>
          <w:szCs w:val="24"/>
        </w:rPr>
        <w:t>à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la page 69 et de rester en binômes.</w:t>
      </w:r>
    </w:p>
    <w:p w14:paraId="3A283259" w14:textId="77777777" w:rsidR="00AD0716" w:rsidRDefault="009A59D9" w:rsidP="00AD071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6A0E48">
        <w:rPr>
          <w:rFonts w:ascii="Times New Roman" w:eastAsia="Calibri" w:hAnsi="Times New Roman" w:cs="Times New Roman"/>
          <w:b/>
          <w:sz w:val="24"/>
          <w:szCs w:val="24"/>
        </w:rPr>
        <w:t>69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D0716">
        <w:rPr>
          <w:rFonts w:ascii="Times New Roman" w:eastAsia="Calibri" w:hAnsi="Times New Roman" w:cs="Times New Roman"/>
          <w:sz w:val="24"/>
          <w:szCs w:val="24"/>
        </w:rPr>
        <w:t>En s’appuyant sur le schéma narratif, les élèves sont tenus de choisir les éléments qui serviront à créer un conte.</w:t>
      </w:r>
    </w:p>
    <w:p w14:paraId="6B12C509" w14:textId="77777777" w:rsidR="00AD0716" w:rsidRDefault="009A59D9" w:rsidP="00AD071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6A0E48">
        <w:rPr>
          <w:rFonts w:ascii="Times New Roman" w:eastAsia="Calibri" w:hAnsi="Times New Roman" w:cs="Times New Roman"/>
          <w:b/>
          <w:sz w:val="24"/>
          <w:szCs w:val="24"/>
        </w:rPr>
        <w:t>69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D0716">
        <w:rPr>
          <w:rFonts w:ascii="Times New Roman" w:eastAsia="Calibri" w:hAnsi="Times New Roman" w:cs="Times New Roman"/>
          <w:sz w:val="24"/>
          <w:szCs w:val="24"/>
        </w:rPr>
        <w:t xml:space="preserve">Les apprenants sont demandés de préparer l’esquisse d’un conte </w:t>
      </w:r>
      <w:r w:rsidR="00AD0716">
        <w:rPr>
          <w:rFonts w:ascii="Times New Roman" w:eastAsia="Times New Roman" w:hAnsi="Times New Roman" w:cs="Times New Roman"/>
          <w:sz w:val="24"/>
          <w:szCs w:val="24"/>
          <w:lang w:eastAsia="pl-PL"/>
        </w:rPr>
        <w:t>à partir des éléments choisis auparavant.  Demandez-leur de raconter leurs contes aux collègues.</w:t>
      </w:r>
    </w:p>
    <w:p w14:paraId="3C0B538A" w14:textId="4A1DCC20" w:rsidR="009A59D9" w:rsidRDefault="009A59D9" w:rsidP="009A59D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F20207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44BECE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92C7AC3" w14:textId="77777777" w:rsidR="006A0E48" w:rsidRDefault="006A0E48" w:rsidP="007C4B7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650231EC" w14:textId="7C07253C" w:rsidR="007C4B74" w:rsidRDefault="00C44AE8" w:rsidP="007C4B7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7F6F4D2" w14:textId="725C0F0C" w:rsidR="007C4B74" w:rsidRDefault="007C4B74" w:rsidP="007C4B74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4/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57,</w:t>
      </w:r>
    </w:p>
    <w:p w14:paraId="7F0B542A" w14:textId="7A6E705D" w:rsidR="00C44AE8" w:rsidRDefault="00C44AE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5/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58.</w:t>
      </w:r>
    </w:p>
    <w:p w14:paraId="79D9A4B4" w14:textId="2D909696" w:rsidR="006A0E48" w:rsidRDefault="006A0E4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1EEDC273" w14:textId="783E5844" w:rsidR="006A0E48" w:rsidRDefault="006A0E48" w:rsidP="00C44AE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Livre de l’élève :</w:t>
      </w:r>
    </w:p>
    <w:p w14:paraId="5D06FA95" w14:textId="380C157B" w:rsidR="006A0E48" w:rsidRDefault="006A0E48" w:rsidP="006A0E48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16/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69</w:t>
      </w:r>
      <w:r w:rsidR="00B0790F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558ACC5" w14:textId="77777777" w:rsidR="009A59D9" w:rsidRDefault="009A59D9" w:rsidP="009A59D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67683BE" w14:textId="77777777" w:rsidR="009A59D9" w:rsidRPr="008664B9" w:rsidRDefault="009A59D9" w:rsidP="009A59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A91087" w14:textId="77777777" w:rsidR="009A59D9" w:rsidRDefault="009A59D9" w:rsidP="009A59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EBD24C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4EFA3D8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6D8770" w14:textId="77777777" w:rsidR="009A59D9" w:rsidRPr="008C30B4" w:rsidRDefault="009A59D9" w:rsidP="009A59D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CF191CE" w14:textId="77777777" w:rsidR="009A59D9" w:rsidRPr="008C30B4" w:rsidRDefault="009A59D9" w:rsidP="009A59D9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2A735591" w14:textId="77777777" w:rsidR="009A59D9" w:rsidRDefault="009A59D9" w:rsidP="009A59D9"/>
    <w:p w14:paraId="25A66B54" w14:textId="77777777" w:rsidR="009A59D9" w:rsidRDefault="009A59D9" w:rsidP="009A59D9"/>
    <w:p w14:paraId="7C702C36" w14:textId="77777777" w:rsidR="009A59D9" w:rsidRDefault="009A59D9" w:rsidP="009A59D9"/>
    <w:p w14:paraId="765D0462" w14:textId="77777777" w:rsidR="009A59D9" w:rsidRDefault="009A59D9" w:rsidP="009A59D9"/>
    <w:p w14:paraId="697E0BAD" w14:textId="77777777" w:rsidR="009A59D9" w:rsidRDefault="009A59D9" w:rsidP="009A59D9"/>
    <w:p w14:paraId="2392D13A" w14:textId="77777777" w:rsidR="009A59D9" w:rsidRDefault="009A59D9" w:rsidP="009A59D9"/>
    <w:p w14:paraId="1F8B52F9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3833" w14:textId="77777777" w:rsidR="007F6F4C" w:rsidRDefault="007F6F4C" w:rsidP="009A59D9">
      <w:pPr>
        <w:spacing w:after="0" w:line="240" w:lineRule="auto"/>
      </w:pPr>
      <w:r>
        <w:separator/>
      </w:r>
    </w:p>
  </w:endnote>
  <w:endnote w:type="continuationSeparator" w:id="0">
    <w:p w14:paraId="661FD77B" w14:textId="77777777" w:rsidR="007F6F4C" w:rsidRDefault="007F6F4C" w:rsidP="009A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BB00" w14:textId="232D835B" w:rsidR="00000000" w:rsidRDefault="00000000" w:rsidP="00240D76">
    <w:pPr>
      <w:pStyle w:val="Normalny1"/>
    </w:pPr>
    <w:r>
      <w:t>Sc</w:t>
    </w:r>
    <w:r w:rsidR="00EF7BC9">
      <w:t>énář</w:t>
    </w:r>
    <w:r>
      <w:t xml:space="preserve"> </w:t>
    </w:r>
    <w:r w:rsidR="009A59D9">
      <w:t>36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9A59D9">
      <w:t>5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9A59D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76772" w14:textId="77777777" w:rsidR="007F6F4C" w:rsidRDefault="007F6F4C" w:rsidP="009A59D9">
      <w:pPr>
        <w:spacing w:after="0" w:line="240" w:lineRule="auto"/>
      </w:pPr>
      <w:r>
        <w:separator/>
      </w:r>
    </w:p>
  </w:footnote>
  <w:footnote w:type="continuationSeparator" w:id="0">
    <w:p w14:paraId="42AFF377" w14:textId="77777777" w:rsidR="007F6F4C" w:rsidRDefault="007F6F4C" w:rsidP="009A5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D9"/>
    <w:rsid w:val="000F14B0"/>
    <w:rsid w:val="003539CF"/>
    <w:rsid w:val="005A2033"/>
    <w:rsid w:val="006A0E48"/>
    <w:rsid w:val="007C4B74"/>
    <w:rsid w:val="007F6F4C"/>
    <w:rsid w:val="008B57A9"/>
    <w:rsid w:val="0092541E"/>
    <w:rsid w:val="009A59D9"/>
    <w:rsid w:val="00A909C0"/>
    <w:rsid w:val="00AD0716"/>
    <w:rsid w:val="00B02921"/>
    <w:rsid w:val="00B0790F"/>
    <w:rsid w:val="00B15CCE"/>
    <w:rsid w:val="00B47A71"/>
    <w:rsid w:val="00B724EB"/>
    <w:rsid w:val="00C44AE8"/>
    <w:rsid w:val="00EF7BC9"/>
    <w:rsid w:val="00FD2CAB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8E90"/>
  <w15:chartTrackingRefBased/>
  <w15:docId w15:val="{0D9B8E72-8F7A-4944-BBCA-618D6331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9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9A59D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9A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9D9"/>
  </w:style>
  <w:style w:type="paragraph" w:styleId="Zpat">
    <w:name w:val="footer"/>
    <w:basedOn w:val="Normln"/>
    <w:link w:val="ZpatChar"/>
    <w:uiPriority w:val="99"/>
    <w:unhideWhenUsed/>
    <w:rsid w:val="009A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4</cp:revision>
  <dcterms:created xsi:type="dcterms:W3CDTF">2022-08-25T06:38:00Z</dcterms:created>
  <dcterms:modified xsi:type="dcterms:W3CDTF">2025-06-01T07:16:00Z</dcterms:modified>
</cp:coreProperties>
</file>